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E" w:rsidRPr="004325B8" w:rsidRDefault="004F6A5E" w:rsidP="004F6A5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25B8">
        <w:rPr>
          <w:rFonts w:ascii="Times New Roman" w:hAnsi="Times New Roman"/>
          <w:b/>
          <w:sz w:val="26"/>
          <w:szCs w:val="26"/>
        </w:rPr>
        <w:t>Распоряжение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Мэра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F6A5E" w:rsidRPr="004325B8" w:rsidRDefault="004F6A5E" w:rsidP="004F6A5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25B8">
        <w:rPr>
          <w:rFonts w:ascii="Times New Roman" w:hAnsi="Times New Roman"/>
          <w:b/>
          <w:sz w:val="26"/>
          <w:szCs w:val="26"/>
        </w:rPr>
        <w:t>города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Вологды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F6A5E" w:rsidRPr="004325B8" w:rsidRDefault="004F6A5E" w:rsidP="004F6A5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25B8">
        <w:rPr>
          <w:rFonts w:ascii="Times New Roman" w:hAnsi="Times New Roman"/>
          <w:b/>
          <w:sz w:val="26"/>
          <w:szCs w:val="26"/>
        </w:rPr>
        <w:t>(или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постановление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Администрации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города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Вологды)</w:t>
      </w:r>
    </w:p>
    <w:p w:rsidR="004F6A5E" w:rsidRPr="004325B8" w:rsidRDefault="004F6A5E" w:rsidP="004F6A5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25B8">
        <w:rPr>
          <w:rFonts w:ascii="Times New Roman" w:hAnsi="Times New Roman"/>
          <w:b/>
          <w:sz w:val="26"/>
          <w:szCs w:val="26"/>
        </w:rPr>
        <w:t>«О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создании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Центра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патриотического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F6A5E" w:rsidRPr="004325B8" w:rsidRDefault="004F6A5E" w:rsidP="004F6A5E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325B8">
        <w:rPr>
          <w:rFonts w:ascii="Times New Roman" w:hAnsi="Times New Roman"/>
          <w:b/>
          <w:sz w:val="26"/>
          <w:szCs w:val="26"/>
        </w:rPr>
        <w:t>детей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молодёжи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города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5B8">
        <w:rPr>
          <w:rFonts w:ascii="Times New Roman" w:hAnsi="Times New Roman"/>
          <w:b/>
          <w:sz w:val="26"/>
          <w:szCs w:val="26"/>
        </w:rPr>
        <w:t>Вологды»</w:t>
      </w:r>
    </w:p>
    <w:p w:rsidR="004F6A5E" w:rsidRPr="004325B8" w:rsidRDefault="004F6A5E" w:rsidP="004F6A5E">
      <w:pPr>
        <w:pStyle w:val="a3"/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4F6A5E" w:rsidRPr="004325B8" w:rsidRDefault="004F6A5E" w:rsidP="004F6A5E">
      <w:pPr>
        <w:pStyle w:val="a3"/>
        <w:spacing w:line="276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4325B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целях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гражданско-патриотического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молодежи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Вологды,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формирования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позитивного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интереса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Вооруженным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силам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стремления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F6A5E" w:rsidRPr="004325B8" w:rsidRDefault="004F6A5E" w:rsidP="004F6A5E">
      <w:pPr>
        <w:pStyle w:val="a3"/>
        <w:spacing w:line="276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325B8">
        <w:rPr>
          <w:rFonts w:ascii="Times New Roman" w:hAnsi="Times New Roman"/>
          <w:sz w:val="26"/>
          <w:szCs w:val="26"/>
        </w:rPr>
        <w:t>РАСПОРЯЖАЮСЬ: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F6A5E" w:rsidRPr="004325B8" w:rsidRDefault="004F6A5E" w:rsidP="004F6A5E">
      <w:pPr>
        <w:pStyle w:val="a3"/>
        <w:spacing w:line="276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</w:p>
    <w:p w:rsidR="004F6A5E" w:rsidRPr="004325B8" w:rsidRDefault="004F6A5E" w:rsidP="004F6A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5B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Создать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Координационном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совете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патриотическому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воспитанию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молодёжи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Вологды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Центр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патриотического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молодежи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Центр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патриотического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воспитания).</w:t>
      </w:r>
    </w:p>
    <w:p w:rsidR="004F6A5E" w:rsidRPr="004325B8" w:rsidRDefault="004F6A5E" w:rsidP="004F6A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5B8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Центре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патриотического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(Приложение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№1).</w:t>
      </w:r>
    </w:p>
    <w:p w:rsidR="004F6A5E" w:rsidRPr="004325B8" w:rsidRDefault="004F6A5E" w:rsidP="004F6A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5B8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Центру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патриотического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(Е.Л.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Харьковский,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С.А.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25B8">
        <w:rPr>
          <w:rFonts w:ascii="Times New Roman" w:hAnsi="Times New Roman"/>
          <w:sz w:val="26"/>
          <w:szCs w:val="26"/>
        </w:rPr>
        <w:t>Голубев</w:t>
      </w:r>
      <w:proofErr w:type="gramEnd"/>
      <w:r w:rsidRPr="004325B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состав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согласно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рекомендаций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Координационного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патриотическому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воспитанию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молодежи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Вологды.</w:t>
      </w:r>
    </w:p>
    <w:p w:rsidR="004F6A5E" w:rsidRPr="004325B8" w:rsidRDefault="004F6A5E" w:rsidP="004F6A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5B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Управлению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(И.Л.Гуляева),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МОУ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«МЦ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«ГОР</w:t>
      </w:r>
      <w:proofErr w:type="gramStart"/>
      <w:r w:rsidRPr="004325B8">
        <w:rPr>
          <w:rFonts w:ascii="Times New Roman" w:hAnsi="Times New Roman"/>
          <w:sz w:val="26"/>
          <w:szCs w:val="26"/>
        </w:rPr>
        <w:t>.С</w:t>
      </w:r>
      <w:proofErr w:type="gramEnd"/>
      <w:r w:rsidRPr="004325B8">
        <w:rPr>
          <w:rFonts w:ascii="Times New Roman" w:hAnsi="Times New Roman"/>
          <w:sz w:val="26"/>
          <w:szCs w:val="26"/>
        </w:rPr>
        <w:t>ОМ35»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(Я.Н.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Филиппова)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старшему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референту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Мэра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вопросам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С.А.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5B8">
        <w:rPr>
          <w:rFonts w:ascii="Times New Roman" w:hAnsi="Times New Roman"/>
          <w:sz w:val="26"/>
          <w:szCs w:val="26"/>
        </w:rPr>
        <w:t>Голубеву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обеспечить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координацию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деятельностью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Центра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патриотического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воспитания.</w:t>
      </w:r>
    </w:p>
    <w:p w:rsidR="004F6A5E" w:rsidRPr="004325B8" w:rsidRDefault="004F6A5E" w:rsidP="004F6A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5B8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25B8"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исполнением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данного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распоряжения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возложить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325B8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заместителя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Мэра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социальным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вопросам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В.Г.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5B8">
        <w:rPr>
          <w:rFonts w:ascii="Times New Roman" w:hAnsi="Times New Roman"/>
          <w:sz w:val="26"/>
          <w:szCs w:val="26"/>
        </w:rPr>
        <w:t>Цепу.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B60A9" w:rsidRDefault="00BB60A9"/>
    <w:sectPr w:rsidR="00BB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F6A5E"/>
    <w:rsid w:val="004F6A5E"/>
    <w:rsid w:val="00B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5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2020-07-14T11:20:00Z</dcterms:created>
  <dcterms:modified xsi:type="dcterms:W3CDTF">2020-07-14T11:20:00Z</dcterms:modified>
</cp:coreProperties>
</file>