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30537" w:rsidRPr="003651F6" w:rsidRDefault="001E2EF4" w:rsidP="009B244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72"/>
        </w:rPr>
      </w:pPr>
      <w:r w:rsidRPr="003651F6">
        <w:rPr>
          <w:rFonts w:ascii="Times New Roman" w:hAnsi="Times New Roman" w:cs="Times New Roman"/>
          <w:b/>
          <w:i/>
          <w:sz w:val="72"/>
        </w:rPr>
        <w:t xml:space="preserve">Защитить детей от гриппа? </w:t>
      </w:r>
    </w:p>
    <w:p w:rsidR="00D63076" w:rsidRPr="003651F6" w:rsidRDefault="001E2EF4" w:rsidP="009B244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72"/>
        </w:rPr>
      </w:pPr>
      <w:r w:rsidRPr="003651F6">
        <w:rPr>
          <w:rFonts w:ascii="Times New Roman" w:hAnsi="Times New Roman" w:cs="Times New Roman"/>
          <w:b/>
          <w:i/>
          <w:sz w:val="72"/>
        </w:rPr>
        <w:t>Это реально!</w:t>
      </w:r>
    </w:p>
    <w:p w:rsidR="003009D2" w:rsidRDefault="003009D2" w:rsidP="009B244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color w:val="70AD47" w:themeColor="accent6"/>
          <w:sz w:val="48"/>
        </w:rPr>
      </w:pPr>
    </w:p>
    <w:p w:rsidR="001E2EF4" w:rsidRPr="009B2444" w:rsidRDefault="001E2EF4" w:rsidP="009B244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color w:val="323E4F" w:themeColor="text2" w:themeShade="BF"/>
          <w:sz w:val="48"/>
        </w:rPr>
      </w:pPr>
      <w:r w:rsidRPr="009B2444">
        <w:rPr>
          <w:rFonts w:ascii="Times New Roman" w:hAnsi="Times New Roman" w:cs="Times New Roman"/>
          <w:b/>
          <w:caps/>
          <w:color w:val="323E4F" w:themeColor="text2" w:themeShade="BF"/>
          <w:sz w:val="48"/>
        </w:rPr>
        <w:t>Уважаемые родители!</w:t>
      </w:r>
    </w:p>
    <w:p w:rsidR="003651F6" w:rsidRPr="003651F6" w:rsidRDefault="003651F6" w:rsidP="009B244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aps/>
          <w:color w:val="FF0000"/>
          <w:sz w:val="48"/>
        </w:rPr>
      </w:pPr>
      <w:r w:rsidRPr="003651F6">
        <w:rPr>
          <w:rFonts w:ascii="Times New Roman" w:hAnsi="Times New Roman" w:cs="Times New Roman"/>
          <w:b/>
          <w:color w:val="FF0000"/>
          <w:sz w:val="44"/>
        </w:rPr>
        <w:t>Сейчас – самое оптимальное время для проведения вакцинации против гриппа, так как заболеваемость ОРВИ в области ниже пороговых значений</w:t>
      </w:r>
      <w:r w:rsidR="00E1183E">
        <w:rPr>
          <w:rFonts w:ascii="Times New Roman" w:hAnsi="Times New Roman" w:cs="Times New Roman"/>
          <w:b/>
          <w:color w:val="FF0000"/>
          <w:sz w:val="44"/>
        </w:rPr>
        <w:t xml:space="preserve"> и</w:t>
      </w:r>
      <w:r w:rsidRPr="003651F6">
        <w:rPr>
          <w:rFonts w:ascii="Times New Roman" w:hAnsi="Times New Roman" w:cs="Times New Roman"/>
          <w:b/>
          <w:color w:val="FF0000"/>
          <w:sz w:val="44"/>
        </w:rPr>
        <w:t xml:space="preserve"> циркулируют вирусы </w:t>
      </w:r>
      <w:proofErr w:type="spellStart"/>
      <w:r w:rsidRPr="003651F6">
        <w:rPr>
          <w:rFonts w:ascii="Times New Roman" w:hAnsi="Times New Roman" w:cs="Times New Roman"/>
          <w:b/>
          <w:color w:val="FF0000"/>
          <w:sz w:val="44"/>
        </w:rPr>
        <w:t>негриппозной</w:t>
      </w:r>
      <w:proofErr w:type="spellEnd"/>
      <w:r w:rsidRPr="003651F6">
        <w:rPr>
          <w:rFonts w:ascii="Times New Roman" w:hAnsi="Times New Roman" w:cs="Times New Roman"/>
          <w:b/>
          <w:color w:val="FF0000"/>
          <w:sz w:val="44"/>
        </w:rPr>
        <w:t xml:space="preserve"> этиологии.</w:t>
      </w:r>
    </w:p>
    <w:p w:rsidR="00187038" w:rsidRPr="003651F6" w:rsidRDefault="003651F6" w:rsidP="009B244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i/>
          <w:sz w:val="48"/>
        </w:rPr>
      </w:pPr>
      <w:r w:rsidRPr="003651F6">
        <w:rPr>
          <w:rFonts w:ascii="Times New Roman" w:hAnsi="Times New Roman" w:cs="Times New Roman"/>
          <w:b/>
          <w:i/>
          <w:color w:val="833C0B" w:themeColor="accent2" w:themeShade="80"/>
          <w:sz w:val="48"/>
        </w:rPr>
        <w:t>ИММУНИЗАЦИЯ против ГРИППА</w:t>
      </w:r>
      <w:r w:rsidR="00537343">
        <w:rPr>
          <w:rFonts w:ascii="Times New Roman" w:hAnsi="Times New Roman" w:cs="Times New Roman"/>
          <w:b/>
          <w:i/>
          <w:color w:val="833C0B" w:themeColor="accent2" w:themeShade="80"/>
          <w:sz w:val="48"/>
        </w:rPr>
        <w:t xml:space="preserve"> </w:t>
      </w:r>
      <w:r w:rsidRPr="003651F6">
        <w:rPr>
          <w:rFonts w:ascii="Times New Roman" w:hAnsi="Times New Roman" w:cs="Times New Roman"/>
          <w:b/>
          <w:sz w:val="44"/>
        </w:rPr>
        <w:t>даёт г</w:t>
      </w:r>
      <w:r w:rsidR="001E2EF4" w:rsidRPr="003651F6">
        <w:rPr>
          <w:rFonts w:ascii="Times New Roman" w:hAnsi="Times New Roman" w:cs="Times New Roman"/>
          <w:b/>
          <w:sz w:val="44"/>
        </w:rPr>
        <w:t>арантированную защиту от заболевания гриппом в тяжелой и осложнённой форме, а также  летального исхода от гриппа и его осложнений</w:t>
      </w:r>
      <w:r w:rsidRPr="003651F6">
        <w:rPr>
          <w:rFonts w:ascii="Times New Roman" w:hAnsi="Times New Roman" w:cs="Times New Roman"/>
          <w:b/>
          <w:sz w:val="44"/>
        </w:rPr>
        <w:t>.</w:t>
      </w:r>
      <w:r w:rsidR="00187038" w:rsidRPr="003651F6">
        <w:rPr>
          <w:rFonts w:ascii="Times New Roman" w:hAnsi="Times New Roman" w:cs="Times New Roman"/>
          <w:b/>
          <w:i/>
          <w:sz w:val="48"/>
        </w:rPr>
        <w:t xml:space="preserve"> </w:t>
      </w:r>
    </w:p>
    <w:p w:rsidR="0087001A" w:rsidRDefault="00383F6E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8"/>
        </w:rPr>
      </w:pPr>
      <w:r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 xml:space="preserve">Прививки детям </w:t>
      </w:r>
      <w:r w:rsidR="004B65F7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>проводят</w:t>
      </w:r>
      <w:r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 xml:space="preserve"> только с письменного согласия родителей и </w:t>
      </w:r>
    </w:p>
    <w:p w:rsidR="00383F6E" w:rsidRPr="00132B78" w:rsidRDefault="00383F6E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8"/>
        </w:rPr>
      </w:pPr>
      <w:bookmarkStart w:id="0" w:name="_GoBack"/>
      <w:bookmarkEnd w:id="0"/>
      <w:r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 xml:space="preserve">обязательным </w:t>
      </w:r>
      <w:r w:rsidR="00115FAB"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>осмотр</w:t>
      </w:r>
      <w:r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>ом врача.</w:t>
      </w:r>
    </w:p>
    <w:p w:rsidR="003651F6" w:rsidRPr="007C48F8" w:rsidRDefault="003651F6" w:rsidP="009B244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i/>
          <w:sz w:val="48"/>
        </w:rPr>
      </w:pPr>
      <w:r w:rsidRPr="003651F6">
        <w:rPr>
          <w:rFonts w:ascii="Times New Roman" w:hAnsi="Times New Roman" w:cs="Times New Roman"/>
          <w:b/>
          <w:i/>
          <w:sz w:val="48"/>
        </w:rPr>
        <w:t>Если хотите, чтобы Ваш ребёнок не пропускал занятия по причине заболевания гриппом, дайте согласие на прививку!</w:t>
      </w:r>
    </w:p>
    <w:p w:rsidR="00E27A21" w:rsidRPr="00E27A21" w:rsidRDefault="00E27A21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44546A" w:themeColor="text2"/>
          <w:sz w:val="52"/>
        </w:rPr>
      </w:pPr>
      <w:r w:rsidRPr="00E27A21">
        <w:rPr>
          <w:rFonts w:ascii="Times New Roman" w:hAnsi="Times New Roman" w:cs="Times New Roman"/>
          <w:b/>
          <w:i/>
          <w:color w:val="44546A" w:themeColor="text2"/>
          <w:sz w:val="52"/>
        </w:rPr>
        <w:t xml:space="preserve">Используйте благоприятную возможность привить своих детей </w:t>
      </w:r>
    </w:p>
    <w:p w:rsidR="00E27A21" w:rsidRPr="00E27A21" w:rsidRDefault="00E27A21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44546A" w:themeColor="text2"/>
          <w:sz w:val="52"/>
        </w:rPr>
      </w:pPr>
      <w:r w:rsidRPr="00E27A21">
        <w:rPr>
          <w:rFonts w:ascii="Times New Roman" w:hAnsi="Times New Roman" w:cs="Times New Roman"/>
          <w:b/>
          <w:i/>
          <w:color w:val="44546A" w:themeColor="text2"/>
          <w:sz w:val="52"/>
        </w:rPr>
        <w:t>от гриппа!</w:t>
      </w:r>
      <w:r w:rsidRPr="00E27A21">
        <w:rPr>
          <w:rFonts w:ascii="Arial" w:hAnsi="Arial" w:cs="Arial"/>
          <w:noProof/>
          <w:color w:val="0000FF"/>
          <w:sz w:val="20"/>
          <w:lang w:eastAsia="ru-RU"/>
        </w:rPr>
        <w:t xml:space="preserve"> </w:t>
      </w:r>
    </w:p>
    <w:p w:rsidR="00E27A21" w:rsidRDefault="003651F6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56"/>
        </w:rPr>
      </w:pPr>
      <w:r w:rsidRPr="00E27A21">
        <w:rPr>
          <w:rFonts w:ascii="Times New Roman" w:hAnsi="Times New Roman" w:cs="Times New Roman"/>
          <w:b/>
          <w:i/>
          <w:color w:val="C45911" w:themeColor="accent2" w:themeShade="BF"/>
          <w:sz w:val="56"/>
        </w:rPr>
        <w:t>Приглашаем сделать прививку Вашему ребёнку в медицинском кабинете образовательного учреждения!</w:t>
      </w:r>
    </w:p>
    <w:p w:rsidR="000041D6" w:rsidRDefault="000041D6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2"/>
        </w:rPr>
      </w:pPr>
    </w:p>
    <w:p w:rsidR="001D3781" w:rsidRPr="000041D6" w:rsidRDefault="001D3781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Cs/>
          <w:iCs/>
          <w:color w:val="323E4F" w:themeColor="text2" w:themeShade="BF"/>
          <w:sz w:val="52"/>
        </w:rPr>
      </w:pPr>
      <w:r w:rsidRPr="000041D6">
        <w:rPr>
          <w:rFonts w:ascii="Times New Roman" w:hAnsi="Times New Roman" w:cs="Times New Roman"/>
          <w:bCs/>
          <w:iCs/>
          <w:color w:val="323E4F" w:themeColor="text2" w:themeShade="BF"/>
          <w:sz w:val="32"/>
        </w:rPr>
        <w:t>БУЗ ВО «Центр по профилактике инфекционных заболеваний»</w:t>
      </w:r>
    </w:p>
    <w:sectPr w:rsidR="001D3781" w:rsidRPr="000041D6" w:rsidSect="00F81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0D13"/>
    <w:rsid w:val="00001DDF"/>
    <w:rsid w:val="00002595"/>
    <w:rsid w:val="000041D6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5FAB"/>
    <w:rsid w:val="001161B3"/>
    <w:rsid w:val="00123F33"/>
    <w:rsid w:val="00125395"/>
    <w:rsid w:val="00125EF1"/>
    <w:rsid w:val="00130537"/>
    <w:rsid w:val="00132366"/>
    <w:rsid w:val="0013258B"/>
    <w:rsid w:val="00132890"/>
    <w:rsid w:val="00132B78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38"/>
    <w:rsid w:val="0018705C"/>
    <w:rsid w:val="001926C9"/>
    <w:rsid w:val="0019383D"/>
    <w:rsid w:val="00193FA6"/>
    <w:rsid w:val="001948D4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781"/>
    <w:rsid w:val="001D3D42"/>
    <w:rsid w:val="001D46A1"/>
    <w:rsid w:val="001D5F13"/>
    <w:rsid w:val="001E2856"/>
    <w:rsid w:val="001E2EF4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169D"/>
    <w:rsid w:val="002345AF"/>
    <w:rsid w:val="00234AE9"/>
    <w:rsid w:val="002351DF"/>
    <w:rsid w:val="00242F8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09D2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0032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1F6"/>
    <w:rsid w:val="00365C14"/>
    <w:rsid w:val="003663CC"/>
    <w:rsid w:val="00366911"/>
    <w:rsid w:val="00366A3E"/>
    <w:rsid w:val="003678F8"/>
    <w:rsid w:val="00372274"/>
    <w:rsid w:val="00374797"/>
    <w:rsid w:val="00382C2E"/>
    <w:rsid w:val="00383F6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27B65"/>
    <w:rsid w:val="004301A2"/>
    <w:rsid w:val="00430697"/>
    <w:rsid w:val="00431846"/>
    <w:rsid w:val="00431B5A"/>
    <w:rsid w:val="00431ED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095"/>
    <w:rsid w:val="004A3305"/>
    <w:rsid w:val="004A4C74"/>
    <w:rsid w:val="004B0016"/>
    <w:rsid w:val="004B061C"/>
    <w:rsid w:val="004B157E"/>
    <w:rsid w:val="004B404F"/>
    <w:rsid w:val="004B65F7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37343"/>
    <w:rsid w:val="00540B74"/>
    <w:rsid w:val="005434FC"/>
    <w:rsid w:val="005438C1"/>
    <w:rsid w:val="005464F7"/>
    <w:rsid w:val="0055114B"/>
    <w:rsid w:val="00555938"/>
    <w:rsid w:val="00561391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51DD"/>
    <w:rsid w:val="0074757B"/>
    <w:rsid w:val="0075063B"/>
    <w:rsid w:val="00751945"/>
    <w:rsid w:val="00751B87"/>
    <w:rsid w:val="00751E9B"/>
    <w:rsid w:val="00752E91"/>
    <w:rsid w:val="007536D3"/>
    <w:rsid w:val="007540F9"/>
    <w:rsid w:val="00755137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4529"/>
    <w:rsid w:val="007C337D"/>
    <w:rsid w:val="007C3A86"/>
    <w:rsid w:val="007C3FEC"/>
    <w:rsid w:val="007C48F8"/>
    <w:rsid w:val="007C5DAB"/>
    <w:rsid w:val="007C610F"/>
    <w:rsid w:val="007C681D"/>
    <w:rsid w:val="007D0DCD"/>
    <w:rsid w:val="007D3A15"/>
    <w:rsid w:val="007E38B9"/>
    <w:rsid w:val="007E5142"/>
    <w:rsid w:val="007E7EA7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2B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45C07"/>
    <w:rsid w:val="0085453A"/>
    <w:rsid w:val="0085475C"/>
    <w:rsid w:val="00856AB1"/>
    <w:rsid w:val="0085708A"/>
    <w:rsid w:val="00861268"/>
    <w:rsid w:val="00862CF4"/>
    <w:rsid w:val="00863F36"/>
    <w:rsid w:val="0087001A"/>
    <w:rsid w:val="00871B71"/>
    <w:rsid w:val="00872425"/>
    <w:rsid w:val="0087270C"/>
    <w:rsid w:val="00876057"/>
    <w:rsid w:val="00877522"/>
    <w:rsid w:val="00877A1D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25DBF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384"/>
    <w:rsid w:val="009607CA"/>
    <w:rsid w:val="00961066"/>
    <w:rsid w:val="00964803"/>
    <w:rsid w:val="009668D8"/>
    <w:rsid w:val="009674B0"/>
    <w:rsid w:val="0096776F"/>
    <w:rsid w:val="009708D1"/>
    <w:rsid w:val="00973986"/>
    <w:rsid w:val="00977E33"/>
    <w:rsid w:val="00980200"/>
    <w:rsid w:val="00981804"/>
    <w:rsid w:val="009829CD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444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1789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86BF3"/>
    <w:rsid w:val="00A93FFE"/>
    <w:rsid w:val="00A94C6D"/>
    <w:rsid w:val="00AA0215"/>
    <w:rsid w:val="00AA290A"/>
    <w:rsid w:val="00AA3B34"/>
    <w:rsid w:val="00AA4739"/>
    <w:rsid w:val="00AA5C0C"/>
    <w:rsid w:val="00AA692B"/>
    <w:rsid w:val="00AB25C7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6AF2"/>
    <w:rsid w:val="00E0727C"/>
    <w:rsid w:val="00E1095D"/>
    <w:rsid w:val="00E1183E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A21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63C50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036C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1A8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A44"/>
    <w:rsid w:val="00F81AD0"/>
    <w:rsid w:val="00F8414C"/>
    <w:rsid w:val="00F90D13"/>
    <w:rsid w:val="00F965EC"/>
    <w:rsid w:val="00FA2490"/>
    <w:rsid w:val="00FA4E21"/>
    <w:rsid w:val="00FA703D"/>
    <w:rsid w:val="00FB2A97"/>
    <w:rsid w:val="00FB4B8A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Arefeva_IS</cp:lastModifiedBy>
  <cp:revision>2</cp:revision>
  <cp:lastPrinted>2013-10-08T11:02:00Z</cp:lastPrinted>
  <dcterms:created xsi:type="dcterms:W3CDTF">2020-09-22T04:49:00Z</dcterms:created>
  <dcterms:modified xsi:type="dcterms:W3CDTF">2020-09-22T04:49:00Z</dcterms:modified>
</cp:coreProperties>
</file>